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70" w:rsidRPr="00B73570" w:rsidRDefault="00F85A30" w:rsidP="00B73570">
      <w:pPr>
        <w:widowControl w:val="0"/>
        <w:tabs>
          <w:tab w:val="left" w:leader="underscore" w:pos="1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ДОГОВОР №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ВОЗМЕЗДНОГО ОКАЗАНИЯ УСЛУГ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 xml:space="preserve">по организации и оплате образовательного процесса в классах основного общего образования 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Негосударственного образовательного частного учреждения</w:t>
      </w:r>
    </w:p>
    <w:p w:rsid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средней общеобразовательной школы «ПРЕМЬЕРСКИЙ ЛИЦЕЙ»</w:t>
      </w:r>
    </w:p>
    <w:p w:rsidR="007D2504" w:rsidRPr="00B73570" w:rsidRDefault="007D2504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</w:p>
    <w:p w:rsidR="00B73570" w:rsidRPr="00B73570" w:rsidRDefault="002170E6" w:rsidP="00B73570">
      <w:pPr>
        <w:widowControl w:val="0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город Москва</w:t>
      </w:r>
      <w:r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ab/>
        <w:t>от _____________________</w:t>
      </w:r>
    </w:p>
    <w:p w:rsidR="007D2504" w:rsidRPr="007D2504" w:rsidRDefault="007D2504" w:rsidP="007D2504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7D2504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    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B73570" w:rsidRPr="00B73570" w:rsidRDefault="00B73570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____________________________________________</w:t>
      </w: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__________________,</w:t>
      </w:r>
    </w:p>
    <w:p w:rsidR="00B73570" w:rsidRPr="00B73570" w:rsidRDefault="00B73570" w:rsidP="00B73570">
      <w:pPr>
        <w:widowControl w:val="0"/>
        <w:tabs>
          <w:tab w:val="left" w:leader="underscore" w:pos="1742"/>
        </w:tabs>
        <w:spacing w:after="0" w:line="278" w:lineRule="exac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B73570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bidi="en-US"/>
        </w:rPr>
        <w:t>(фамилия, имя, отчество родителя, или лиц их заменяющих, в чьём лице заключается договор)</w:t>
      </w:r>
    </w:p>
    <w:p w:rsidR="00B73570" w:rsidRPr="00B73570" w:rsidRDefault="00B73570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B73570" w:rsidRPr="00B73570" w:rsidRDefault="00B73570" w:rsidP="00B7357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proofErr w:type="spellStart"/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Предмет</w:t>
      </w:r>
      <w:proofErr w:type="spellEnd"/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</w:t>
      </w:r>
      <w:proofErr w:type="spellStart"/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Договора</w:t>
      </w:r>
      <w:proofErr w:type="spellEnd"/>
    </w:p>
    <w:p w:rsidR="00B73570" w:rsidRPr="00B73570" w:rsidRDefault="00B73570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ИСПОЛНИТЕЛЬ предоставляет, а ЗАКАЗЧИК оплачивает образовательные услуги, предоставляемые</w:t>
      </w:r>
    </w:p>
    <w:p w:rsidR="00B73570" w:rsidRPr="00B73570" w:rsidRDefault="002170E6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_________________________</w:t>
      </w:r>
      <w:r w:rsidR="00F85A3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_______________________ ,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  <w:t>(фамилия, имя, отчество обучающегося)</w:t>
      </w:r>
    </w:p>
    <w:p w:rsidR="00B73570" w:rsidRPr="00B73570" w:rsidRDefault="00B73570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соответствующие __</w:t>
      </w:r>
      <w:r w:rsidRPr="00B73570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5-9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__классам</w:t>
      </w:r>
      <w:r w:rsidRPr="00B735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 xml:space="preserve"> (указать какие классы)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bidi="en-US"/>
        </w:rPr>
        <w:t xml:space="preserve">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не ниже требований Федеральных государственных образовательных стандартов </w:t>
      </w:r>
      <w:r w:rsidRPr="00B7357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bidi="en-US"/>
        </w:rPr>
        <w:t>основного общего образования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в </w:t>
      </w:r>
      <w:r w:rsidRPr="00B73570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очной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/очно-заочной / заочной форме обучения </w:t>
      </w:r>
      <w:r w:rsidRPr="00B735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(нужное подчеркнуть).</w:t>
      </w:r>
    </w:p>
    <w:p w:rsidR="00B73570" w:rsidRPr="00B73570" w:rsidRDefault="00B73570" w:rsidP="00B73570">
      <w:pPr>
        <w:widowControl w:val="0"/>
        <w:tabs>
          <w:tab w:val="left" w:leader="underscore" w:pos="4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Срок обучения в соответствии с учебным планом / индивидуальным учебным планом </w:t>
      </w:r>
      <w:r w:rsidRPr="00B735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(нужное подчеркнуть)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bidi="en-US"/>
        </w:rPr>
        <w:t xml:space="preserve">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составит </w:t>
      </w:r>
    </w:p>
    <w:p w:rsidR="00B73570" w:rsidRPr="00B73570" w:rsidRDefault="00B73570" w:rsidP="00B73570">
      <w:pPr>
        <w:widowControl w:val="0"/>
        <w:tabs>
          <w:tab w:val="left" w:leader="underscore" w:pos="4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___</w:t>
      </w:r>
      <w:r w:rsidR="00F85A30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4__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_ </w:t>
      </w:r>
      <w:r w:rsidR="009450BD">
        <w:rPr>
          <w:rFonts w:ascii="Times New Roman" w:eastAsia="Times New Roman" w:hAnsi="Times New Roman" w:cs="Times New Roman"/>
          <w:sz w:val="18"/>
          <w:szCs w:val="18"/>
          <w:lang w:bidi="en-US"/>
        </w:rPr>
        <w:t>год</w:t>
      </w:r>
      <w:r w:rsidR="009E72CF">
        <w:rPr>
          <w:rFonts w:ascii="Times New Roman" w:eastAsia="Times New Roman" w:hAnsi="Times New Roman" w:cs="Times New Roman"/>
          <w:sz w:val="18"/>
          <w:szCs w:val="18"/>
          <w:lang w:bidi="en-US"/>
        </w:rPr>
        <w:t>а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r w:rsidRPr="00B735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(указать количество лет).</w:t>
      </w:r>
    </w:p>
    <w:p w:rsidR="00B73570" w:rsidRPr="00B73570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предоставляет комплекс образовательных услуг обучающимся, включая:</w:t>
      </w:r>
    </w:p>
    <w:p w:rsidR="00B73570" w:rsidRPr="00B73570" w:rsidRDefault="00B73570" w:rsidP="00B73570">
      <w:pPr>
        <w:widowControl w:val="0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</w:t>
      </w:r>
      <w:r w:rsidR="00ED35F8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 получение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основного общего образования в соответствии с Базисным учебным планом образовательных учреждений РФ, реализующих основную образовательную программу основного общего образования (ФГОС НОО)</w:t>
      </w:r>
      <w:r w:rsidR="008D3193">
        <w:rPr>
          <w:rFonts w:ascii="Times New Roman" w:eastAsia="Times New Roman" w:hAnsi="Times New Roman" w:cs="Times New Roman"/>
          <w:sz w:val="18"/>
          <w:szCs w:val="18"/>
          <w:lang w:bidi="en-US"/>
        </w:rPr>
        <w:t>;</w:t>
      </w:r>
    </w:p>
    <w:p w:rsidR="00B73570" w:rsidRPr="00B73570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</w:t>
      </w:r>
      <w:proofErr w:type="gramStart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2.получение</w:t>
      </w:r>
      <w:proofErr w:type="gramEnd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полноценного 4-ех разового питания;</w:t>
      </w:r>
    </w:p>
    <w:p w:rsidR="00B73570" w:rsidRPr="00B73570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</w:t>
      </w:r>
      <w:proofErr w:type="gramStart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3.полноценное</w:t>
      </w:r>
      <w:proofErr w:type="gramEnd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полнодневное пребывание обучающегося (в том числе присмотр и уход) в режиме школы полного дня с 9.00 до 18.00 часов;</w:t>
      </w:r>
    </w:p>
    <w:p w:rsidR="00B73570" w:rsidRPr="00B73570" w:rsidRDefault="00B73570" w:rsidP="00B73570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1.1.4. дополнительные занятия, в том числе консультации по выполнению домашних заданий, курсы по выбору, кружки, секции, клубы по интересам;</w:t>
      </w:r>
    </w:p>
    <w:p w:rsidR="00B73570" w:rsidRPr="00B73570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1.1.5. услуги, связанные с организацией образовательного и воспитательного процесса, в том числе организация обучения в малых группах до 16 человек, или индивидуального обучения, организация психолого-логопедического и медицинского сопровождения обучающихся, организация воспитательных и развивающих мероприятий, формирование образовательного пространства школы и предметно-развивающей среды, использование современных образовательных технологий;</w:t>
      </w:r>
    </w:p>
    <w:p w:rsidR="00B73570" w:rsidRPr="00B73570" w:rsidRDefault="00B73570" w:rsidP="00B73570">
      <w:pPr>
        <w:widowControl w:val="0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1.1.6. услуги, связанные с обеспечением санитарно-гигиенических и материально-технических условий для организации образовательного процесса, а также с обеспечением безопасности на охраняемой территории.</w:t>
      </w:r>
    </w:p>
    <w:p w:rsidR="00B73570" w:rsidRPr="00B73570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Данный комплекс предоставляется без возможности выделения отдельных компонентов в частности обучения обучающегося по ФГОС.</w:t>
      </w:r>
    </w:p>
    <w:p w:rsidR="00B73570" w:rsidRPr="00B73570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Комплекс образовательных услуг предоставляется по адресу нахождения НОЧУ СОШ «ПРЕМЬЕРСКИЙ ЛИЦЕЙ»: </w:t>
      </w:r>
      <w:r w:rsidR="007D2504">
        <w:rPr>
          <w:rFonts w:ascii="Times New Roman" w:eastAsia="Times New Roman" w:hAnsi="Times New Roman" w:cs="Times New Roman"/>
          <w:sz w:val="18"/>
          <w:szCs w:val="18"/>
          <w:lang w:bidi="en-US"/>
        </w:rPr>
        <w:t>108810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, город Москва, п.Марушкинское, дер. Крёкшино, ул. Школьная, строение на уч.22.</w:t>
      </w:r>
    </w:p>
    <w:p w:rsidR="00B73570" w:rsidRPr="00B73570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своей деятельности школа руководствуется Конституцией РФ, Конвенцией ООН, Законом РФ о правах ребенка, Федеральным Законом «Об образовании в Российской Федерации», Положением об образовательном учреждении, утвержденным постановлением Правительства РФ от 19 марта 2001 г., № 196, Федеральными государственными образовательными стандартами начального общего образования, указами и директивами президента РФ, решениями правительства и Министерства </w:t>
      </w:r>
      <w:r w:rsidR="00753D5E">
        <w:rPr>
          <w:rFonts w:ascii="Times New Roman" w:eastAsia="Times New Roman" w:hAnsi="Times New Roman" w:cs="Times New Roman"/>
          <w:sz w:val="18"/>
          <w:szCs w:val="18"/>
          <w:lang w:bidi="en-US"/>
        </w:rPr>
        <w:t>просвещения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РФ, решениями органов местного самоуправления, Уставом и локальными актами Школы.</w:t>
      </w:r>
    </w:p>
    <w:p w:rsidR="00B73570" w:rsidRPr="00B73570" w:rsidRDefault="00B73570" w:rsidP="00B73570">
      <w:pPr>
        <w:widowControl w:val="0"/>
        <w:numPr>
          <w:ilvl w:val="1"/>
          <w:numId w:val="6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и Родитель объединяют свои усилия в деле обучения и воспитания личности обучающегося.</w:t>
      </w:r>
    </w:p>
    <w:p w:rsidR="00B73570" w:rsidRPr="00B73570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и Родитель совместно несут ответственность за качество образования обучающегося в пределах компетенции, разграниченной Федеральным Законом «Об образовании в Российской Федерации», Уставом, локальными актами Школы и настоящим Договором.</w:t>
      </w:r>
    </w:p>
    <w:p w:rsidR="00B73570" w:rsidRPr="00B73570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Основное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 письмом, счетом, основными навыками учебной деятельности, элементами теоретического мышления, навыками самоконтроля, культурой поведения и речи, основами личной гигиены и здорового образа жизни).</w:t>
      </w:r>
    </w:p>
    <w:p w:rsidR="00B73570" w:rsidRPr="00B73570" w:rsidRDefault="00B73570" w:rsidP="00B73570">
      <w:pPr>
        <w:widowControl w:val="0"/>
        <w:numPr>
          <w:ilvl w:val="0"/>
          <w:numId w:val="4"/>
        </w:numPr>
        <w:tabs>
          <w:tab w:val="left" w:pos="37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proofErr w:type="spellStart"/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Права</w:t>
      </w:r>
      <w:proofErr w:type="spellEnd"/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и обязанности ИСПОЛНИТЕЛЯ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ИСПОЛНИТЕЛЬ </w:t>
      </w:r>
      <w:proofErr w:type="spellStart"/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обязан</w:t>
      </w:r>
      <w:proofErr w:type="spellEnd"/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:</w:t>
      </w:r>
    </w:p>
    <w:p w:rsidR="00B73570" w:rsidRPr="00B73570" w:rsidRDefault="00B73570" w:rsidP="00B73570">
      <w:pPr>
        <w:widowControl w:val="0"/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Зачислить____</w:t>
      </w:r>
      <w:r w:rsidR="002170E6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_____________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_______________________________________</w:t>
      </w:r>
      <w:r w:rsidR="00F85A3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>,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  <w:t>(фамилия, имя, отчество обучающегося)</w:t>
      </w:r>
    </w:p>
    <w:p w:rsidR="00B73570" w:rsidRPr="00B73570" w:rsidRDefault="002170E6" w:rsidP="00B7357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2170E6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______________</w:t>
      </w:r>
      <w:r w:rsidR="00B73570"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u w:val="single"/>
          <w:lang w:eastAsia="ru-RU"/>
        </w:rPr>
        <w:t>года рождения</w:t>
      </w:r>
      <w:r w:rsidR="00B73570" w:rsidRPr="00B73570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, выполнившего установленные условия приёма в_______ класс Школы. При необходимости классы могут делиться на две подгруппы по профильным предметам и иностранным языкам.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Знакомить Родителя с Уставом, Программой развития Школы и Основной образовательной программой основного общего образования Школы, с документами, разрешающими образовательную деятельность, внутренним распорядком, правилами поведения и режимом работы Школы (с документами можно ознакомиться на сайте школы: </w:t>
      </w:r>
      <w:hyperlink r:id="rId7" w:history="1">
        <w:r w:rsidRPr="00B735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в разделе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«Документы»).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предоставление обучающемуся качественного основного общего образования в рамках требований федерального государственного образовательного стандарта основного общего образования</w:t>
      </w:r>
      <w:r w:rsidRPr="00B73570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bidi="en-US"/>
        </w:rPr>
        <w:t>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обучающемуся реализацию Основной образовательной программы основного общего образования Школы и качество подготовки в пределах федерального государственного образовательного стандарта основного общего образования в соответствии с установленными требованиями, учебным планом, годовым календарным учебным графиком и расписанием занятий.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Соблюдать права и свободы обучающихся и их родителей (законных представителей).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образовательный процесс высококвалифицированными собственными и привлеченными кадрами, в том числе педагогическими, техническими и иными работниками, необходимыми для выполнения условий  настоящего Договора, обеспечивать материально-техническое оснащение образовательной деятельности, оборудовать помещения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 основного общего образования, Программой развития и Основной образовательной программой основного общего образования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обучающихся учебниками в соответствии с утвержденным федеральным перечнем учебников, рекомендованных к использованию при реализации Основной образовательной программы основного общего образования, а также учебными пособиями, допущенными к использованию при реализации данной программы.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Осуществлять текущий контроль успеваемости и промежуточной аттестации обучающихся, устанавливать их формы, периодичность и порядок проведения.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Вести индивидуальный учет результатов освоения обучающимися образовательной программы основного общего образования.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Использовать и совершенствовать методы обучения и воспитания, образовательные технологии, электронное обучение в соответствии с возрастными, психофизическими особенностями, склонностями, способностями, интересами и потребностями обучающихся.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Проводить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самообследование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, обеспечивать функционирование внутренней системы оценки качества образования.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Обеспечивать охрану жизни и здоровья обучающихся при проведении учебных занятий, внеклассных и внеурочных мероприятий в помещениях ШКОЛЫ и на её территории, а также в походах, поездках и на экскурсиях, организованных ШКОЛОЙ.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Обеспечивать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физическое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и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психическое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здоровье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ребенка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необходимые условия для организации 4-ех разового питания обучающихся.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Проводить обучение при максимальной наполняемости классов - 16 человек.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Определять режим посещения обучающимся Школы:</w:t>
      </w:r>
    </w:p>
    <w:p w:rsidR="00B73570" w:rsidRPr="00B73570" w:rsidRDefault="00B73570" w:rsidP="00B73570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 понедельника по пятницу с 9.00 до 18.00 часов (школа полного дня);</w:t>
      </w:r>
    </w:p>
    <w:p w:rsidR="00B73570" w:rsidRPr="00B73570" w:rsidRDefault="00B73570" w:rsidP="00B73570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суббота, воскресенье и праздничные дни - выходные дни.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Создавать условия для занятий обучающихся физической культурой и спортом.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Оказывать медицинскую, психологическую, логопедическую помощь обучающемуся. 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 учетом педагогической целесообразности сообщать родителям о возникших проблемах в освоении учебных программ, нарушениях правил внутреннего распорядка, при необходимости выносить вопросы для обсуждения на педсовете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Оказывать квалификационные психолого-педагогические консультации Родителю.</w:t>
      </w:r>
    </w:p>
    <w:p w:rsidR="00B73570" w:rsidRPr="00B73570" w:rsidRDefault="007D5B26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Вести личное дело 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обучающегося.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При переходе обучающегося из Школы в другое образовательное учреждение выдавать на руки Родителю личное дело обучающегося по форме, позволяющей ему продолжить обучение в другом учебном заведении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Устанавливать требования к внешнему виду обучающихся.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Обеспечивать ведение официального сайта Школы в сети «Интернет»: </w:t>
      </w:r>
      <w:hyperlink r:id="rId8" w:history="1">
        <w:r w:rsidRPr="00B735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Сохранять место за обучающимся в Школе в случае его болезни, лечения, карантина, отпуска родителей, каникул и в других случаях пропуска занятий по уважительным причинам по заявлению родителей при условии оплаты услуг.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Своевременно и в полном объёме информировать родителей о проводимых собраниях и других мероприятиях.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неразглашение сведений о личности и состоянии здоровья обучающегося, личных данных его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Решать иные вопросы в соответствии с действующим законодательством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Выдать аттестат об основном общем образовании по итогам успешного прохождения обучающимся итоговой аттестации.</w:t>
      </w:r>
    </w:p>
    <w:p w:rsidR="00B73570" w:rsidRPr="00B73570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b/>
          <w:i/>
          <w:sz w:val="18"/>
          <w:szCs w:val="18"/>
          <w:lang w:val="en-US" w:bidi="en-US"/>
        </w:rPr>
        <w:t>ИСПОЛНИТЕЛЬ вправе: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Вносить изменения в объём и содержание учебных программ без снижения общего уровня основного общего образования.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Выбирать, разрабатывать и применять методики обучения и воспитания обучающихся, соответствующие Федеральным государственным стандартам основного общего образования.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Оценивать успешность освоения обучающимися учебных программ соответствующей отметкой.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Расторгать договор и представлять обучающегося к отчислению из Школы по следующим причинам:</w:t>
      </w:r>
    </w:p>
    <w:p w:rsidR="00B73570" w:rsidRPr="00B73570" w:rsidRDefault="007D2504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sz w:val="18"/>
          <w:szCs w:val="18"/>
          <w:lang w:bidi="en-US"/>
        </w:rPr>
        <w:t>а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) грубого нарушения обучающимся правил внутреннего распорядка, норм общения с педагогами и обучающимися;</w:t>
      </w:r>
    </w:p>
    <w:p w:rsidR="00B73570" w:rsidRPr="00B73570" w:rsidRDefault="007D2504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sz w:val="18"/>
          <w:szCs w:val="18"/>
          <w:lang w:bidi="en-US"/>
        </w:rPr>
        <w:t>б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) преднамеренной порчи имущества;</w:t>
      </w:r>
    </w:p>
    <w:p w:rsidR="00B73570" w:rsidRPr="00B73570" w:rsidRDefault="007D2504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sz w:val="18"/>
          <w:szCs w:val="18"/>
          <w:lang w:bidi="en-US"/>
        </w:rPr>
        <w:t>в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) в случае неуплаты суммы по данному Договору в течение 30 календарных дней после установленного срока.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Проводить дополнительные занятия с обучающимися, при этом, при пропуске занятий без уважительной причины дополнительные занятия не проводятся и перерасчет за них не производится.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Изменять стоимость платных образовательных услуг после заключения договора в связи с увеличением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Если ЗАКАЗЧИК не производит оплату, включая сумму неустойки в установленные сроки, прекращать обязательства по настоящему договору и считать его расторгнутым.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Сокращать режим посещения обучающимися Школы в предпраздничные дни.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Устанавливать требования к внешнему виду обучающихся, на основании принятого локального нормативного акта, с учетом мнения обучающихся, родителей (законных представителей) обучающихся и педагогических работников.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Осуществлять фото- и видеосъемку обучающихся в Школе. Данные фото- и видеоматериалы являются собственностью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Школы, которая может по своему усмотрению использовать их в рекламных целях, в том числе осуществляя их публикацию на сайте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Передавать информацию об учащихся в телекоммуникационную систему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СтатГрад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и закрытые банки данных по ГИА/ОГЭ, предназначенные для осуществления документооборота (выдача заданий и сбор отчетов) при проведении контрольно-диагностических мероприятий.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вправе для обеспечения качества образовательного процесса проводить различного вида мониторинги, тестирования, анкетирования обучающегося.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Иные права в соответствии с действующим законодательством РФ.</w:t>
      </w:r>
    </w:p>
    <w:p w:rsidR="00B73570" w:rsidRPr="00B73570" w:rsidRDefault="00B73570" w:rsidP="00B73570">
      <w:pPr>
        <w:widowControl w:val="0"/>
        <w:tabs>
          <w:tab w:val="left" w:pos="4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i/>
          <w:sz w:val="18"/>
          <w:szCs w:val="18"/>
          <w:lang w:bidi="en-US"/>
        </w:rPr>
        <w:t>Исполнитель не несет ответственности:</w:t>
      </w:r>
    </w:p>
    <w:p w:rsidR="00B73570" w:rsidRPr="00B73570" w:rsidRDefault="00B73570" w:rsidP="00B73570">
      <w:pPr>
        <w:widowControl w:val="0"/>
        <w:tabs>
          <w:tab w:val="left" w:pos="4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- за сохранность ценных вещей обучающихся (мобильные телефоны, украшения, часы, диктофоны, аудио-видео технику и.т.п.), не сданных на хранение на период пребывания в Школе.</w:t>
      </w:r>
    </w:p>
    <w:p w:rsidR="00B73570" w:rsidRPr="00B73570" w:rsidRDefault="00B73570" w:rsidP="00B73570">
      <w:pPr>
        <w:widowControl w:val="0"/>
        <w:numPr>
          <w:ilvl w:val="0"/>
          <w:numId w:val="5"/>
        </w:numPr>
        <w:tabs>
          <w:tab w:val="left" w:pos="3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proofErr w:type="spellStart"/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Права</w:t>
      </w:r>
      <w:proofErr w:type="spellEnd"/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и обязанности ЗАКАЗЧИКА</w:t>
      </w:r>
    </w:p>
    <w:p w:rsidR="00B73570" w:rsidRPr="00B73570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</w:pPr>
      <w:r w:rsidRPr="00B73570"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  <w:t xml:space="preserve">ЗАКАЗЧИК </w:t>
      </w:r>
      <w:proofErr w:type="spellStart"/>
      <w:r w:rsidRPr="00B73570"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  <w:t>обязан</w:t>
      </w:r>
      <w:proofErr w:type="spellEnd"/>
      <w:r w:rsidRPr="00B73570"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  <w:t>: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При поступлении обучающегося в Школу предоставлять документы в соответствии с приказом Минобрнауки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образования»: </w:t>
      </w:r>
    </w:p>
    <w:p w:rsidR="00B73570" w:rsidRPr="00B73570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а) личное заявление родителя (законного представителя);</w:t>
      </w:r>
    </w:p>
    <w:p w:rsidR="00B73570" w:rsidRPr="00B73570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б) паспорт родителя (законного представителя);</w:t>
      </w:r>
    </w:p>
    <w:p w:rsidR="00B73570" w:rsidRPr="00B73570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в) свидетельство о рождении ребенка</w:t>
      </w:r>
    </w:p>
    <w:p w:rsidR="00B73570" w:rsidRPr="00B73570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г) паспорт (для достигших возраста 14 лет);</w:t>
      </w:r>
    </w:p>
    <w:p w:rsidR="00B73570" w:rsidRPr="00B73570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д) личное дело обучающегося;</w:t>
      </w:r>
    </w:p>
    <w:p w:rsidR="00B73570" w:rsidRPr="00B73570" w:rsidRDefault="007D5B26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sz w:val="18"/>
          <w:szCs w:val="18"/>
          <w:lang w:bidi="en-US"/>
        </w:rPr>
        <w:t>е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) аттестат об основном общем образовании (для получения среднего общего образования).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Знакомиться с Уставом Школы, Программой развития и Основной образовательной программой основного общего образования, лицензией на осуществление образовательной деятельности, свидетельством о государственной аккредитации, учебным планом, годовым календарным учебным графиком, расписанием занятий и другими локальными актами, регламенти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softHyphen/>
        <w:t xml:space="preserve">рующими деятельность Школы на сайте школы </w:t>
      </w:r>
      <w:hyperlink r:id="rId9" w:history="1">
        <w:r w:rsidRPr="00B735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r w:rsidRPr="00B73570">
        <w:rPr>
          <w:rFonts w:ascii="Times New Roman" w:eastAsia="Times New Roman" w:hAnsi="Times New Roman" w:cs="Times New Roman"/>
          <w:color w:val="0070C0"/>
          <w:sz w:val="18"/>
          <w:szCs w:val="18"/>
          <w:lang w:bidi="en-US"/>
        </w:rPr>
        <w:t xml:space="preserve">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 разделе «Документы»).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Закладывать основы физического, нравственного и интеллектуального развития личности ребенка.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получение детьми основного общего образования.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Выполнять рекомендации Школы в частности организации образовательного процесса.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Уважать честь и достоинство обучающихся и работников Школы. Строить отношения с сотрудниками Школы на основе взаимного уважения и такта.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прибытие обучающегося к началу занятий без опоздания в опрятном виде и в школьной форме.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Контролировать неукоснительное выполнение обучающимися всех требований образовательного процесса, в том числе режима дня, правил личной гигиены. 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обучающегося всем необходимым для успешного выполнения учебного процесса, в том числе школьно-письменными принадлежностями, спортивной формой и сменной обувью, в количестве, соответствующем возрасту и потребностям обучающихся, а также необходимыми учебниками и тетрадями (личного пользования) на печатной основе, не входящими в Базисный учебный план.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Своевременно вносить плату за предоставленные услуги в наличной или безналичной форме.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Посещать родительские собрания, консультации для родителей и дни открытых дверей.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Систематически изучать результаты освоения обучающимся образовательной программы основного общего на всех цифровых порталах, предоставленных Школой в начале каждого учебного года (в том числе электронный дневник обучающегося, Московский регистр качества образования, «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Мосуслуги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» и т.д.).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случае выявления </w:t>
      </w:r>
      <w:r w:rsidR="00897144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заболевания,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обучающегося (по заключению учреждений здравоохранения либо медицинского персонала Школы) освобождать обучающегося от занятий и принимать меры по его выздоровлению. Своевременно (в течение первых двух дней) ставить в известность классного руководителя, медицинских работников о болезни обучающегося. После болезни предъявлять справку о выздоровлении обучающегося в первый же день посещения школы.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Не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допускать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длительных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пропусков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занятий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без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уважительных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причин</w:t>
      </w:r>
      <w:proofErr w:type="spellEnd"/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пропусков занятий обучающимся принимать меры по ликвидации отставания от учебного плана и контролю сдачи зачетов по пропущенным темам согласно рекомендаций учителей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Содействовать Школе в осуществлении образовательного процесса, в подготовке и проведении школьных праздников, экскурсий, походов, оформлении Школы, установлению благоприятных взаимоотношений с другими обучающимися, педагогами, персоналом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 письменном виде информировать руководство Школы о лицах, которым доверено право приводить и забирать обучающегося из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Возмещать ущерб, причиненный обучающимся Школе и другим учащимся, в соответствии с законодательством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отставания обучающегося по отдельным предметам из-за несоответствия учебных программ и других причин, выявленных при приеме в Школу, принимать меры по ликвидации пробелов согласно рекомендации учителей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Не допускать наличия у обучающегося потенциально опасных для жизни и здоровья предметов: спичек, зажигалок, колющих и режущих предметов, жевательной резинки.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B7357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ЗАКАЗЧИК вправе: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ребенка, ходом образовательного процесса.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Выбирать факультативные и элективные учебные предметы, кружки, курсы, дисциплины (модули) из перечня, предлагаемого Школой, с учетом мнения обучающихся и рекомендаций психолого-медико-педагогической службы.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Защищать права и законные интересы обучающегося.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Получать информацию о всех видах планируемых обследований (психологических, психолого-педагогических, медицинских)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об их результатах.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Присутствовать при обследовании обучающегося психолого-медико-педагогической службой, обсуждении результатов обследования и рекомендаций, высказывать свое мнение относительно предлагаемых условий организации обучения и воспитания.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Вносить предложения по улучшению и совершенствованию работы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Принимать участие в обсуждении вопросов образовательного процесса на родительских собраниях.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Посещать уроки, занятия, образовательные мероприятия по предварительному согласованию с руководством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Оказывать помощь в обеспечении образовательного процесса.</w:t>
      </w:r>
    </w:p>
    <w:p w:rsidR="00B73570" w:rsidRPr="00B73570" w:rsidRDefault="00B73570" w:rsidP="00B73570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Права и обязанности обучающихся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Обучающийся вправе: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а) обращаться к сотрудникам Школы по всем вопросам деятельности образовательного учреждения;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б) получать полную и достоверную информацию об оценке своих знаний и критериях этой оценки;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в) пользоваться библиотечно-информационными ресурсами библиотеки школы;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г) свободно посещать мероприятия, не предусмотренные учебным планом;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д) пользоваться имуществом Школы, необходимым для обеспечения образовательного процесса, во время занятий, предусмотренных расписанием и другие права, предусмотренные ст.4.2 Устава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Обучающийся обязан: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а)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занятиям. выполнять задания, данные работниками Школы в рамках образовательной программы;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б) выполнять требования Устава Школы (п.п.4.3-4.4), Правил внутреннего распорядка, локальных нормативных актов Школы;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г)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д) бережно относиться к имуществу Школы и других обучающихся.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4647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Оплата услуг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Размер вносимых Заказчиком средств за предоставление образовательных услуг, а также условия и порядок оплаты отражаются в дополнительном соглашении, которое подписывается между Школой и Заказчиком перед началом (или в течение) финансового года (в случае изменения оплаты). Дополнительное соглашение является неотъемлемой частью Договора и подлежит обязательному подписанию.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Совместно с дополнительным соглашением ежегодно, в начале учебного года, сторонами подписывается график платежей. 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При предоставлении скидки на основании приказа директора школы, сумма оплаты проставляется в графике платежей с учетом скидок на текущий учебный год. В этом случае заверенная копия приказа директора школы так же становится неотъемлемой частью договора.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При безналичном перечислении платы за предоставление образовательных услуг Заказчик информирует руководство Школы о дате перечисления средств. При необходимости Заказчиком предъявляются соответствующие финансовые документы, а в случае задержки перечисления в установленные сроки вносятся деньги в наличной форме.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случае </w:t>
      </w:r>
      <w:proofErr w:type="gramStart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немотивированного отсутствия</w:t>
      </w:r>
      <w:proofErr w:type="gramEnd"/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обучающегося в школе (отсутствие медицинской справки) перерасчет платы за питание не производится. При непосещении обучающимся Школы, сумма оплаты пересчету и возврату не подлежит.</w:t>
      </w:r>
    </w:p>
    <w:p w:rsidR="00B73570" w:rsidRPr="007D5B26" w:rsidRDefault="00B73570" w:rsidP="00B73570">
      <w:pPr>
        <w:widowControl w:val="0"/>
        <w:numPr>
          <w:ilvl w:val="1"/>
          <w:numId w:val="5"/>
        </w:num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Родители учащихся и другие, физические и юридические лица могут вносить добровольные благотворительные пожертвования в денежной или любой другой форме, которые используются школой без ограничений в соответствии с Уставом. </w:t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>При выбытии учащегося из школы благотворительные пожертвования не возвращаются.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3267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Основания изменения и расторжения договора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по соглашению сторон, по инициативе одной из сторон договора, по основаниям, предусмотренным действующим законодательством РФ и данным Договором.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в одностороннем порядке Исполнителем в случае нарушения Заказчиком финансовой договорной дисциплины, а также невозможности оказания образовательных услуг по вине обучающегося (систематических пропусков занятий без уважительных причин, невыполнение обязанности по прохождению промежуточных аттестаций и т.п.), в том числе в случаях нарушения законных прав и интересов других обучающихся и работников Школы, а также в случаях, предусмотренных действующим законодательством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в одностороннем порядке Заказчиком без объяснения причин при условии уведомления Школы письменно за 3 дня до выбытия и при отсутствии задолженности по оплате по данному Договору.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Споры, возникающие по настоящему Договору, подлежат рассмотрению в соот</w:t>
      </w:r>
      <w:r w:rsidR="006E1B9E">
        <w:rPr>
          <w:rFonts w:ascii="Times New Roman" w:eastAsia="Times New Roman" w:hAnsi="Times New Roman" w:cs="Times New Roman"/>
          <w:sz w:val="18"/>
          <w:szCs w:val="18"/>
          <w:lang w:bidi="en-US"/>
        </w:rPr>
        <w:t>ветствии с действующим законода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тельством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Договор считается расторгнутым с даты издания приказа об отчислении обучающегося из школы по основаниям, предусмотренным настоящим договором и в соответствии с законодательством РФ.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Срок действия договора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1"/>
          <w:tab w:val="left" w:leader="underscore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Договор вступает в силу с </w:t>
      </w:r>
      <w:r w:rsidR="002170E6">
        <w:rPr>
          <w:rFonts w:ascii="Times New Roman" w:eastAsia="Times New Roman" w:hAnsi="Times New Roman" w:cs="Times New Roman"/>
          <w:sz w:val="18"/>
          <w:szCs w:val="18"/>
          <w:lang w:bidi="en-US"/>
        </w:rPr>
        <w:t>01 сентября 20</w:t>
      </w:r>
      <w:r w:rsid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>_____</w:t>
      </w:r>
      <w:r w:rsidR="002170E6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года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и фактического оказания образовательных услуг, действует </w:t>
      </w:r>
      <w:r w:rsidR="00EB6988">
        <w:rPr>
          <w:rFonts w:ascii="Times New Roman" w:eastAsia="Times New Roman" w:hAnsi="Times New Roman" w:cs="Times New Roman"/>
          <w:sz w:val="18"/>
          <w:szCs w:val="18"/>
          <w:lang w:bidi="en-US"/>
        </w:rPr>
        <w:t>31 августа 20____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года, после чего подлежит переоформлению при условии своевременной платы за обучение.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Договор оформляется в двух экземплярах, имеющих равную юридическую силу.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Ответственность за неисполнение или ненадлежащее исполнение обязательств</w:t>
      </w:r>
    </w:p>
    <w:p w:rsidR="00B73570" w:rsidRPr="00B73570" w:rsidRDefault="00B73570" w:rsidP="00B73570">
      <w:pPr>
        <w:keepNext/>
        <w:keepLines/>
        <w:widowControl w:val="0"/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по настоящему договору</w:t>
      </w:r>
    </w:p>
    <w:p w:rsidR="007D5B26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  <w:sectPr w:rsidR="007D5B26" w:rsidSect="00556C98">
          <w:footerReference w:type="default" r:id="rId10"/>
          <w:pgSz w:w="11909" w:h="16834"/>
          <w:pgMar w:top="567" w:right="699" w:bottom="1134" w:left="1134" w:header="0" w:footer="527" w:gutter="0"/>
          <w:cols w:space="720"/>
          <w:noEndnote/>
          <w:docGrid w:linePitch="360"/>
        </w:sect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 РФ, Федеральным Законом «Об образовании в Российской Федерации», </w:t>
      </w:r>
    </w:p>
    <w:p w:rsidR="00B73570" w:rsidRPr="00B73570" w:rsidRDefault="00B73570" w:rsidP="007D5B26">
      <w:pPr>
        <w:widowControl w:val="0"/>
        <w:tabs>
          <w:tab w:val="left" w:pos="70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законом РФ «О защите прав потребителей» и иными нормативно-правовыми актами.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4178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Дополнительные условия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В случае утери и не возврата выданных обучающемуся Исполнителем книг и других учебных пособий или возвращения их в испорченном виде, Заказчик обязан возвратить книги и учебные пособия, аналогичные утерянным (испорченным) или возместить их стоимость в размере цены на текущую дату.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 соответствии с Федеральным законом РФ от 26.07.2006г № 152 - ФЗ «О персональных данных», подписывая настоящий договор (Заказчик) дает согласие Исполнителю и уполномоченным лицам, на обработку и хранение, и передачу своих персональных данных и данных обучающегося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ЗАКАЗЧИКУ разъяснено содержание всех положений настоящего договора, он не имеет невыясненных вопросов по их содержанию и полностью с ними согласен.</w:t>
      </w:r>
    </w:p>
    <w:p w:rsidR="00B73570" w:rsidRPr="00B73570" w:rsidRDefault="00B73570" w:rsidP="00B73570">
      <w:pPr>
        <w:widowControl w:val="0"/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B73570" w:rsidRPr="00B73570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Приложение: Дополнительное соглашение к договору возмездного оказания услуг, график платежей.</w:t>
      </w:r>
    </w:p>
    <w:p w:rsidR="00B73570" w:rsidRPr="007D5B26" w:rsidRDefault="00B73570" w:rsidP="00B73570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proofErr w:type="spellStart"/>
      <w:r w:rsidRPr="007D5B26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Подписи</w:t>
      </w:r>
      <w:proofErr w:type="spellEnd"/>
      <w:r w:rsidRPr="007D5B26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</w:t>
      </w:r>
      <w:proofErr w:type="spellStart"/>
      <w:r w:rsidRPr="007D5B26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сторон</w:t>
      </w:r>
      <w:proofErr w:type="spellEnd"/>
      <w:r w:rsidRPr="007D5B26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:</w:t>
      </w:r>
    </w:p>
    <w:p w:rsidR="00B73570" w:rsidRPr="007D5B26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7D5B26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ИСПОЛНИТЕЛЬ:</w:t>
      </w:r>
    </w:p>
    <w:tbl>
      <w:tblPr>
        <w:tblStyle w:val="a5"/>
        <w:tblW w:w="98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45"/>
      </w:tblGrid>
      <w:tr w:rsidR="00B73570" w:rsidRPr="007D5B26" w:rsidTr="00897144">
        <w:tc>
          <w:tcPr>
            <w:tcW w:w="3969" w:type="dxa"/>
            <w:vAlign w:val="center"/>
          </w:tcPr>
          <w:p w:rsidR="00B73570" w:rsidRPr="007D5B26" w:rsidRDefault="00B73570" w:rsidP="00B73570">
            <w:pPr>
              <w:widowControl w:val="0"/>
              <w:rPr>
                <w:rFonts w:eastAsia="Courier New"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color w:val="000000"/>
                <w:sz w:val="18"/>
                <w:szCs w:val="18"/>
              </w:rPr>
              <w:t>Полное наименование/сокращенное наименование</w:t>
            </w:r>
          </w:p>
        </w:tc>
        <w:tc>
          <w:tcPr>
            <w:tcW w:w="584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Негосударственное образовательное частное учреждение средняя общеобразовательная школа «ПРЕМЬЕРСКИЙ ЛИЦЕЙ» (НОЧУ СОШ «ПРЕМЬЕРСКИЙ ЛИЦЕЙ»)</w:t>
            </w:r>
          </w:p>
        </w:tc>
      </w:tr>
      <w:tr w:rsidR="00B73570" w:rsidRPr="007D5B26" w:rsidTr="00897144">
        <w:tc>
          <w:tcPr>
            <w:tcW w:w="3969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color w:val="000000"/>
                <w:sz w:val="18"/>
                <w:szCs w:val="18"/>
              </w:rPr>
              <w:t>Юридический адрес/Фактический адрес</w:t>
            </w:r>
          </w:p>
        </w:tc>
        <w:tc>
          <w:tcPr>
            <w:tcW w:w="584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alibri"/>
                <w:b/>
                <w:color w:val="000000"/>
                <w:sz w:val="18"/>
                <w:szCs w:val="18"/>
              </w:rPr>
              <w:t>РФ, 108810, г.Москва, п.Марушкинское, д. Крёкшино, ул.Школьная, строен. на уч.22</w:t>
            </w:r>
          </w:p>
        </w:tc>
      </w:tr>
      <w:tr w:rsidR="00B73570" w:rsidRPr="007D5B26" w:rsidTr="00897144">
        <w:tc>
          <w:tcPr>
            <w:tcW w:w="3969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color w:val="000000"/>
                <w:sz w:val="18"/>
                <w:szCs w:val="18"/>
              </w:rPr>
              <w:t>телефон/факс</w:t>
            </w:r>
          </w:p>
        </w:tc>
        <w:tc>
          <w:tcPr>
            <w:tcW w:w="584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alibri"/>
                <w:b/>
                <w:color w:val="000000"/>
                <w:sz w:val="18"/>
                <w:szCs w:val="18"/>
              </w:rPr>
              <w:t>8-495-589-92-54 / 8-495-543-74-12</w:t>
            </w:r>
          </w:p>
        </w:tc>
      </w:tr>
      <w:tr w:rsidR="00B73570" w:rsidRPr="007D5B26" w:rsidTr="00897144">
        <w:tc>
          <w:tcPr>
            <w:tcW w:w="3969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color w:val="000000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845" w:type="dxa"/>
            <w:vAlign w:val="center"/>
          </w:tcPr>
          <w:p w:rsidR="00B73570" w:rsidRPr="007D5B26" w:rsidRDefault="00F6478A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hyperlink r:id="rId11" w:history="1">
              <w:r w:rsidR="00C646C1" w:rsidRPr="007D5B26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preml</w:t>
              </w:r>
              <w:r w:rsidR="00C646C1" w:rsidRPr="007D5B26">
                <w:rPr>
                  <w:rStyle w:val="a6"/>
                  <w:rFonts w:eastAsia="Courier New"/>
                  <w:sz w:val="18"/>
                  <w:szCs w:val="18"/>
                </w:rPr>
                <w:t>.</w:t>
              </w:r>
              <w:r w:rsidR="00C646C1" w:rsidRPr="007D5B26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school</w:t>
              </w:r>
              <w:r w:rsidR="00C646C1" w:rsidRPr="007D5B26">
                <w:rPr>
                  <w:rStyle w:val="a6"/>
                  <w:rFonts w:eastAsia="Courier New"/>
                  <w:sz w:val="18"/>
                  <w:szCs w:val="18"/>
                </w:rPr>
                <w:t>@</w:t>
              </w:r>
              <w:proofErr w:type="spellStart"/>
              <w:r w:rsidR="00C646C1" w:rsidRPr="007D5B26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yandex</w:t>
              </w:r>
              <w:proofErr w:type="spellEnd"/>
              <w:r w:rsidR="00C646C1" w:rsidRPr="007D5B26">
                <w:rPr>
                  <w:rStyle w:val="a6"/>
                  <w:rFonts w:eastAsia="Courier New"/>
                  <w:sz w:val="18"/>
                  <w:szCs w:val="18"/>
                </w:rPr>
                <w:t>.</w:t>
              </w:r>
              <w:proofErr w:type="spellStart"/>
              <w:r w:rsidR="00C646C1" w:rsidRPr="007D5B26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B73570" w:rsidRPr="007D5B26" w:rsidTr="00897144">
        <w:tc>
          <w:tcPr>
            <w:tcW w:w="3969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color w:val="000000"/>
                <w:sz w:val="18"/>
                <w:szCs w:val="18"/>
              </w:rPr>
              <w:t>Полное наименование банка</w:t>
            </w:r>
          </w:p>
        </w:tc>
        <w:tc>
          <w:tcPr>
            <w:tcW w:w="5845" w:type="dxa"/>
            <w:vAlign w:val="center"/>
          </w:tcPr>
          <w:p w:rsidR="00B73570" w:rsidRPr="007D5B26" w:rsidRDefault="00B73570" w:rsidP="00B73570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alibri"/>
                <w:b/>
                <w:color w:val="000000"/>
                <w:sz w:val="18"/>
                <w:szCs w:val="18"/>
              </w:rPr>
              <w:t>ПАО СБЕРБАНК г. Москва</w:t>
            </w:r>
          </w:p>
        </w:tc>
      </w:tr>
      <w:tr w:rsidR="00B73570" w:rsidRPr="007D5B26" w:rsidTr="00897144">
        <w:tc>
          <w:tcPr>
            <w:tcW w:w="3969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color w:val="000000"/>
                <w:sz w:val="18"/>
                <w:szCs w:val="18"/>
              </w:rPr>
              <w:t>Расчетный счет</w:t>
            </w:r>
          </w:p>
        </w:tc>
        <w:tc>
          <w:tcPr>
            <w:tcW w:w="584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alibri"/>
                <w:b/>
                <w:color w:val="000000"/>
                <w:sz w:val="18"/>
                <w:szCs w:val="18"/>
              </w:rPr>
              <w:t>40703810440000002208</w:t>
            </w:r>
          </w:p>
        </w:tc>
      </w:tr>
      <w:tr w:rsidR="00B73570" w:rsidRPr="007D5B26" w:rsidTr="00897144">
        <w:tc>
          <w:tcPr>
            <w:tcW w:w="3969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color w:val="000000"/>
                <w:sz w:val="18"/>
                <w:szCs w:val="18"/>
              </w:rPr>
              <w:t>Корреспондентский счет</w:t>
            </w:r>
          </w:p>
        </w:tc>
        <w:tc>
          <w:tcPr>
            <w:tcW w:w="584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alibri"/>
                <w:b/>
                <w:color w:val="000000"/>
                <w:sz w:val="18"/>
                <w:szCs w:val="18"/>
              </w:rPr>
              <w:t>30101810400000000225</w:t>
            </w:r>
          </w:p>
        </w:tc>
      </w:tr>
      <w:tr w:rsidR="00B73570" w:rsidRPr="007D5B26" w:rsidTr="00897144">
        <w:tc>
          <w:tcPr>
            <w:tcW w:w="3969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584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alibri"/>
                <w:b/>
                <w:color w:val="000000"/>
                <w:sz w:val="18"/>
                <w:szCs w:val="18"/>
              </w:rPr>
              <w:t>044525225</w:t>
            </w:r>
          </w:p>
        </w:tc>
      </w:tr>
      <w:tr w:rsidR="00B73570" w:rsidRPr="007D5B26" w:rsidTr="00897144">
        <w:tc>
          <w:tcPr>
            <w:tcW w:w="3969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color w:val="000000"/>
                <w:sz w:val="18"/>
                <w:szCs w:val="18"/>
              </w:rPr>
              <w:t>ИНН/КПП</w:t>
            </w:r>
          </w:p>
        </w:tc>
        <w:tc>
          <w:tcPr>
            <w:tcW w:w="584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alibri"/>
                <w:b/>
                <w:color w:val="000000"/>
                <w:sz w:val="18"/>
                <w:szCs w:val="18"/>
              </w:rPr>
              <w:t>5030998219/775101001</w:t>
            </w:r>
          </w:p>
        </w:tc>
      </w:tr>
      <w:tr w:rsidR="00B73570" w:rsidRPr="007D5B26" w:rsidTr="00897144">
        <w:tc>
          <w:tcPr>
            <w:tcW w:w="3969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  <w:tc>
          <w:tcPr>
            <w:tcW w:w="584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:rsidR="00B73570" w:rsidRPr="007D5B26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7D5B26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ab/>
      </w:r>
      <w:r w:rsidRPr="007D5B26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ЗАКАЗЧИК:</w:t>
      </w:r>
    </w:p>
    <w:tbl>
      <w:tblPr>
        <w:tblStyle w:val="a5"/>
        <w:tblW w:w="9809" w:type="dxa"/>
        <w:tblInd w:w="392" w:type="dxa"/>
        <w:tblLook w:val="04A0" w:firstRow="1" w:lastRow="0" w:firstColumn="1" w:lastColumn="0" w:noHBand="0" w:noVBand="1"/>
      </w:tblPr>
      <w:tblGrid>
        <w:gridCol w:w="3544"/>
        <w:gridCol w:w="6265"/>
      </w:tblGrid>
      <w:tr w:rsidR="00B73570" w:rsidRPr="007D5B26" w:rsidTr="00897144">
        <w:tc>
          <w:tcPr>
            <w:tcW w:w="3544" w:type="dxa"/>
            <w:vAlign w:val="center"/>
          </w:tcPr>
          <w:p w:rsidR="00B73570" w:rsidRPr="007D5B26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626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7D5B26" w:rsidTr="00897144">
        <w:tc>
          <w:tcPr>
            <w:tcW w:w="3544" w:type="dxa"/>
            <w:vAlign w:val="center"/>
          </w:tcPr>
          <w:p w:rsidR="00B73570" w:rsidRPr="007D5B26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626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7D5B26" w:rsidTr="00F85A30">
        <w:trPr>
          <w:trHeight w:val="451"/>
        </w:trPr>
        <w:tc>
          <w:tcPr>
            <w:tcW w:w="3544" w:type="dxa"/>
            <w:vAlign w:val="center"/>
          </w:tcPr>
          <w:p w:rsidR="00B73570" w:rsidRPr="007D5B26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Контактный телефон для связи с родителем (законным представителем)</w:t>
            </w:r>
          </w:p>
        </w:tc>
        <w:tc>
          <w:tcPr>
            <w:tcW w:w="626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7D5B26" w:rsidTr="00897144">
        <w:tc>
          <w:tcPr>
            <w:tcW w:w="3544" w:type="dxa"/>
            <w:vAlign w:val="center"/>
          </w:tcPr>
          <w:p w:rsidR="00B73570" w:rsidRPr="007D5B26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626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B73570" w:rsidRPr="007D5B26" w:rsidTr="00897144">
        <w:tc>
          <w:tcPr>
            <w:tcW w:w="3544" w:type="dxa"/>
            <w:vAlign w:val="center"/>
          </w:tcPr>
          <w:p w:rsidR="00B73570" w:rsidRPr="007D5B26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Занимаемая должность</w:t>
            </w:r>
          </w:p>
        </w:tc>
        <w:tc>
          <w:tcPr>
            <w:tcW w:w="626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7D5B26" w:rsidTr="00897144">
        <w:tc>
          <w:tcPr>
            <w:tcW w:w="3544" w:type="dxa"/>
            <w:vAlign w:val="center"/>
          </w:tcPr>
          <w:p w:rsidR="00B73570" w:rsidRPr="007D5B26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  <w:lang w:val="en-US"/>
              </w:rPr>
              <w:t>E</w:t>
            </w: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-</w:t>
            </w:r>
            <w:r w:rsidRPr="007D5B26">
              <w:rPr>
                <w:rFonts w:eastAsia="Courier New"/>
                <w:b/>
                <w:color w:val="000000"/>
                <w:sz w:val="18"/>
                <w:szCs w:val="18"/>
                <w:lang w:val="en-US"/>
              </w:rPr>
              <w:t>mail</w:t>
            </w: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 xml:space="preserve"> (родителей (законных представителей)</w:t>
            </w:r>
          </w:p>
        </w:tc>
        <w:tc>
          <w:tcPr>
            <w:tcW w:w="626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7D5B26" w:rsidTr="00897144">
        <w:tc>
          <w:tcPr>
            <w:tcW w:w="3544" w:type="dxa"/>
            <w:vAlign w:val="center"/>
          </w:tcPr>
          <w:p w:rsidR="00B73570" w:rsidRPr="007D5B26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265" w:type="dxa"/>
            <w:vAlign w:val="center"/>
          </w:tcPr>
          <w:p w:rsidR="00B73570" w:rsidRPr="007D5B26" w:rsidRDefault="00B73570" w:rsidP="00B73570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</w:tbl>
    <w:p w:rsidR="00B73570" w:rsidRPr="007D5B26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B73570" w:rsidRPr="007D5B26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ОБУЧАЮЩИЙСЯ, достигший 14-летнего возраста:</w:t>
      </w:r>
    </w:p>
    <w:tbl>
      <w:tblPr>
        <w:tblStyle w:val="a5"/>
        <w:tblW w:w="9809" w:type="dxa"/>
        <w:tblInd w:w="392" w:type="dxa"/>
        <w:tblLook w:val="04A0" w:firstRow="1" w:lastRow="0" w:firstColumn="1" w:lastColumn="0" w:noHBand="0" w:noVBand="1"/>
      </w:tblPr>
      <w:tblGrid>
        <w:gridCol w:w="3544"/>
        <w:gridCol w:w="6265"/>
      </w:tblGrid>
      <w:tr w:rsidR="00B73570" w:rsidRPr="007D5B26" w:rsidTr="00897144">
        <w:tc>
          <w:tcPr>
            <w:tcW w:w="3544" w:type="dxa"/>
            <w:vAlign w:val="center"/>
          </w:tcPr>
          <w:p w:rsidR="00B73570" w:rsidRPr="007D5B26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626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7D5B26" w:rsidTr="00897144">
        <w:tc>
          <w:tcPr>
            <w:tcW w:w="3544" w:type="dxa"/>
            <w:vAlign w:val="center"/>
          </w:tcPr>
          <w:p w:rsidR="00B73570" w:rsidRPr="007D5B26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626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B73570" w:rsidRPr="007D5B26" w:rsidTr="00897144">
        <w:tc>
          <w:tcPr>
            <w:tcW w:w="3544" w:type="dxa"/>
            <w:vAlign w:val="center"/>
          </w:tcPr>
          <w:p w:rsidR="00B73570" w:rsidRPr="007D5B26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Домашний телефон</w:t>
            </w:r>
          </w:p>
        </w:tc>
        <w:tc>
          <w:tcPr>
            <w:tcW w:w="6265" w:type="dxa"/>
            <w:vAlign w:val="center"/>
          </w:tcPr>
          <w:p w:rsidR="00B73570" w:rsidRPr="007D5B26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1521ED" w:rsidRPr="007D5B26" w:rsidTr="00897144">
        <w:tc>
          <w:tcPr>
            <w:tcW w:w="3544" w:type="dxa"/>
            <w:vAlign w:val="center"/>
          </w:tcPr>
          <w:p w:rsidR="001521ED" w:rsidRPr="007D5B26" w:rsidRDefault="001521ED" w:rsidP="001521ED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7D5B26">
              <w:rPr>
                <w:rFonts w:eastAsia="Courier New"/>
                <w:b/>
                <w:color w:val="000000"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265" w:type="dxa"/>
            <w:vAlign w:val="center"/>
          </w:tcPr>
          <w:p w:rsidR="001521ED" w:rsidRPr="007D5B26" w:rsidRDefault="001521ED" w:rsidP="001521ED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</w:tbl>
    <w:p w:rsidR="00B73570" w:rsidRPr="007D5B26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7D5B26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D5B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Директор НОЧУ СОШ</w:t>
      </w:r>
      <w:r w:rsidRPr="007D5B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7D5B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7D5B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7D5B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7D5B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>Родитель (законный представитель)</w:t>
      </w:r>
    </w:p>
    <w:p w:rsidR="00B73570" w:rsidRPr="007D5B26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D5B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>«ПРЕМЬЕРСКИЙ ЛИЦЕЙ»</w:t>
      </w:r>
    </w:p>
    <w:p w:rsidR="00B73570" w:rsidRPr="00B73570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 (Е.В. Иванова)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___________________ (___________________________)</w:t>
      </w:r>
    </w:p>
    <w:p w:rsidR="00B73570" w:rsidRPr="00B73570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(подпись)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(ФИО полностью)</w:t>
      </w:r>
    </w:p>
    <w:p w:rsidR="00B73570" w:rsidRPr="00B73570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B7357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Обучающийся, достигший 14-летнего возраста</w:t>
      </w:r>
    </w:p>
    <w:p w:rsidR="00B73570" w:rsidRPr="00B73570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___________________ (___________________________)</w:t>
      </w:r>
    </w:p>
    <w:p w:rsidR="00B73570" w:rsidRPr="00B73570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(подпись)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(ФИО полностью)</w:t>
      </w:r>
    </w:p>
    <w:p w:rsidR="00F85A30" w:rsidRDefault="00F85A3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5B26" w:rsidRPr="007D5B26" w:rsidRDefault="007D5B26" w:rsidP="007D5B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7D5B2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Порядком перевода, отчисления и восстановления, обучающихся НОЧУ СОШ «ПРЕМЬЕРСКИЙ ЛИЦЕЙ», локальными актам школы, Правилами внутреннего распорядка обучающихся и другими документами, регламентирующими организацию образовательного процесса</w:t>
      </w:r>
    </w:p>
    <w:p w:rsidR="007D5B26" w:rsidRPr="007D5B26" w:rsidRDefault="007D5B26" w:rsidP="007D5B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7D5B26" w:rsidRPr="007D5B26" w:rsidRDefault="007D5B26" w:rsidP="007D5B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7D5B26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Ознакомлен(а):</w:t>
      </w:r>
    </w:p>
    <w:p w:rsidR="007D5B26" w:rsidRPr="007D5B26" w:rsidRDefault="007D5B26" w:rsidP="007D5B26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7D5B26" w:rsidRPr="007D5B26" w:rsidRDefault="007D5B26" w:rsidP="007D5B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>Дата: ______________________</w:t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Родитель (законный представитель)</w:t>
      </w:r>
    </w:p>
    <w:p w:rsidR="007D5B26" w:rsidRPr="007D5B26" w:rsidRDefault="007D5B26" w:rsidP="007D5B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</w:p>
    <w:p w:rsidR="007D5B26" w:rsidRPr="007D5B26" w:rsidRDefault="007D5B26" w:rsidP="007D5B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>____________________ (____________________________)</w:t>
      </w:r>
    </w:p>
    <w:p w:rsidR="007D5B26" w:rsidRPr="007D5B26" w:rsidRDefault="007D5B26" w:rsidP="007D5B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 xml:space="preserve">           (подпись)</w:t>
      </w:r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 xml:space="preserve">                 </w:t>
      </w:r>
      <w:proofErr w:type="gramStart"/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  (</w:t>
      </w:r>
      <w:proofErr w:type="gramEnd"/>
      <w:r w:rsidRPr="007D5B26">
        <w:rPr>
          <w:rFonts w:ascii="Times New Roman" w:eastAsia="Times New Roman" w:hAnsi="Times New Roman" w:cs="Times New Roman"/>
          <w:sz w:val="18"/>
          <w:szCs w:val="18"/>
          <w:lang w:bidi="en-US"/>
        </w:rPr>
        <w:t>ФИО полностью)</w:t>
      </w:r>
    </w:p>
    <w:p w:rsidR="00F85A30" w:rsidRDefault="00F85A3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85A30" w:rsidRDefault="00F85A3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85A30" w:rsidRDefault="00F85A3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6C1" w:rsidRDefault="00C646C1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5B26" w:rsidRPr="00B73570" w:rsidRDefault="007D5B26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ДОПОЛНИТЕЛЬНОЕ СОГЛАШЕНИЕ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к Договору №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город Москва</w:t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="00060C5B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 xml:space="preserve">от </w:t>
      </w:r>
      <w:r w:rsidR="006E1B9E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________________________________</w:t>
      </w:r>
    </w:p>
    <w:p w:rsidR="00B73570" w:rsidRPr="00B73570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B73570" w:rsidRPr="00AA1094" w:rsidRDefault="007D2504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7D2504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    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  <w:r w:rsidR="00B73570" w:rsidRPr="00B73570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__</w:t>
      </w:r>
      <w:r w:rsidR="006E1B9E" w:rsidRPr="006E1B9E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________________________________________</w:t>
      </w:r>
      <w:r w:rsidR="00B73570" w:rsidRPr="006E1B9E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</w:t>
      </w:r>
      <w:r w:rsidR="00B73570" w:rsidRPr="00B73570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</w:t>
      </w:r>
      <w:r w:rsidR="00B73570" w:rsidRPr="00AA1094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B73570" w:rsidRPr="00473CA0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Полная стоимость комплекса платных услуг за </w:t>
      </w:r>
      <w:r w:rsidR="000C3827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</w:t>
      </w:r>
      <w:r w:rsidR="001F1661"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</w:t>
      </w:r>
      <w:r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>учебный год составляет:</w:t>
      </w:r>
    </w:p>
    <w:p w:rsidR="00B73570" w:rsidRPr="00473CA0" w:rsidRDefault="006E1B9E" w:rsidP="00473CA0">
      <w:pPr>
        <w:pStyle w:val="a7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5-8 классы включительно – </w:t>
      </w:r>
      <w:r w:rsidR="000C3827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_________________________________</w:t>
      </w:r>
      <w:r w:rsidR="00B73570"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составляет </w:t>
      </w:r>
      <w:r w:rsidR="000C3827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______________________________ в год</w:t>
      </w:r>
    </w:p>
    <w:p w:rsidR="00AA1094" w:rsidRPr="00473CA0" w:rsidRDefault="008247BB" w:rsidP="00473CA0">
      <w:pPr>
        <w:pStyle w:val="a7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9 класс – </w:t>
      </w:r>
      <w:r w:rsidR="000C3827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____________________________________________</w:t>
      </w:r>
      <w:r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составляет </w:t>
      </w:r>
      <w:r w:rsidR="000C3827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____________________________________________ в год</w:t>
      </w:r>
      <w:r w:rsidR="00473CA0"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>.</w:t>
      </w:r>
    </w:p>
    <w:p w:rsidR="00B73570" w:rsidRPr="00473CA0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>Оплата производится согласно графику платежей, который является неотъемлемой частью данного дополнительного соглашения.</w:t>
      </w:r>
    </w:p>
    <w:p w:rsidR="00B73570" w:rsidRPr="007D2504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Оплата производится в безналичном порядке на счет Исполнителя или в кассу учреждения </w:t>
      </w:r>
      <w:r w:rsidRPr="007D2504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1 раз в месяц за следующий месяц до 25 числа текущего месяца согласно графику платежей, который является неотъемлемой частью договора (если иное не прописано в графике платежей).</w:t>
      </w:r>
    </w:p>
    <w:p w:rsidR="00B73570" w:rsidRPr="00473CA0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>Оплата за обучение, питание, присмотр и уход за детьми не включает в себя расходы по перечислению денежных средств. Обязательства по оплате считаются исполненными при фактическом поступлении денежных средств на лицевой счет или в кассу Исполнителя в полном объеме.</w:t>
      </w:r>
    </w:p>
    <w:p w:rsidR="00B73570" w:rsidRPr="00473CA0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>В случае отсутствия обучающегося на занятиях по уважительной причине более 10-ти учебных дней (при предоставлении медицинской справки), производится перерасчет оплаты за питание.</w:t>
      </w:r>
    </w:p>
    <w:p w:rsidR="00B73570" w:rsidRPr="00473CA0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>Индивидуальное обучение (дополнительные занятия по предмету) оплачиваются дополнительно в соответствии с выбранной программой. При этом с родителями заключается отдельный Договор на оказание платных образовательных услуг.</w:t>
      </w:r>
    </w:p>
    <w:p w:rsidR="00B73570" w:rsidRPr="00B73570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73CA0">
        <w:rPr>
          <w:rFonts w:ascii="Times New Roman" w:eastAsia="Courier New" w:hAnsi="Times New Roman" w:cs="Times New Roman"/>
          <w:sz w:val="18"/>
          <w:szCs w:val="18"/>
          <w:lang w:eastAsia="ru-RU"/>
        </w:rPr>
        <w:t>Исполнитель вправе снизить стоимость платных образовательных услуг по Договору</w:t>
      </w:r>
      <w:r w:rsidRPr="00B73570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B73570" w:rsidRPr="00B73570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sz w:val="18"/>
          <w:szCs w:val="18"/>
          <w:lang w:eastAsia="ru-RU"/>
        </w:rPr>
        <w:t>Основания и порядок снижения стоимости платных образовательных услуг устанавливаются на основании Положения НОЧУ СОШ «ПРЕМЬЕРСКИЙ ЛИЦЕЙ» о формах и порядке снижения стоимости платных образовательных услуг по договорам об образовании.</w:t>
      </w:r>
    </w:p>
    <w:p w:rsidR="00B73570" w:rsidRPr="00B73570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sz w:val="18"/>
          <w:szCs w:val="18"/>
          <w:lang w:eastAsia="ru-RU"/>
        </w:rPr>
        <w:t>Снижение стоимости производится на основании приказа Директора школы (с указанием размера снижения оплаты и периода действия скидки) с уведомлением об этом Заказчика. При предоставлении скидки заверенная копия приказа директора школы является неотъемлемой частью договора.</w:t>
      </w:r>
    </w:p>
    <w:p w:rsidR="00B73570" w:rsidRPr="007D5B26" w:rsidRDefault="00B73570" w:rsidP="00666017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7D5B26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В случае просрочки Заказчиком сроков платежа, предусмотренных настоящим Договором, более чем </w:t>
      </w:r>
      <w:r w:rsidRPr="007D5B26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на 30 дней</w:t>
      </w:r>
      <w:r w:rsidRPr="007D5B26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, Исполнитель имеет право расторгнуть Договор в одностороннем порядке и отчислить обучающегося из Школы. </w:t>
      </w:r>
    </w:p>
    <w:p w:rsid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7D5B26" w:rsidRDefault="007D5B26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7D5B26" w:rsidRPr="00B73570" w:rsidRDefault="007D5B26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Директор НОЧУ СОШ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Родитель (законный представитель)</w:t>
      </w: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«ПРЕМЬЕРСКИЙ ЛИЦЕЙ»</w:t>
      </w: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 (Е.В. Иванова)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 (____________________________)</w:t>
      </w:r>
    </w:p>
    <w:p w:rsidR="00B73570" w:rsidRPr="00B73570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(подпись)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 </w:t>
      </w:r>
      <w:proofErr w:type="gramStart"/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(</w:t>
      </w:r>
      <w:proofErr w:type="gramEnd"/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 полностью)</w:t>
      </w: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EB6988" w:rsidRDefault="00EB6988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EB6988" w:rsidRDefault="00EB6988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7D2504" w:rsidRDefault="007D2504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7D2504" w:rsidRDefault="007D2504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lastRenderedPageBreak/>
        <w:t>ПРИЛОЖЕНИЕ К ДОГОВОРУ №</w:t>
      </w: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город Москва</w:t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  <w:t xml:space="preserve">от </w:t>
      </w:r>
      <w:r w:rsidR="006E1B9E"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_________________</w:t>
      </w:r>
    </w:p>
    <w:p w:rsidR="00B73570" w:rsidRPr="006E1B9E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</w:t>
      </w: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платежей </w:t>
      </w: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0C3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</w:t>
      </w: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год,</w:t>
      </w: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оплате организации образовательного процесса</w:t>
      </w: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классах основного общего образования</w:t>
      </w: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813" w:type="dxa"/>
        <w:tblLook w:val="04A0" w:firstRow="1" w:lastRow="0" w:firstColumn="1" w:lastColumn="0" w:noHBand="0" w:noVBand="1"/>
      </w:tblPr>
      <w:tblGrid>
        <w:gridCol w:w="3860"/>
        <w:gridCol w:w="4961"/>
      </w:tblGrid>
      <w:tr w:rsidR="00B73570" w:rsidRPr="006E1B9E" w:rsidTr="006E1B9E">
        <w:tc>
          <w:tcPr>
            <w:tcW w:w="3860" w:type="dxa"/>
            <w:vAlign w:val="center"/>
          </w:tcPr>
          <w:p w:rsidR="00B73570" w:rsidRPr="006E1B9E" w:rsidRDefault="00B7357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E1B9E"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961" w:type="dxa"/>
            <w:vAlign w:val="center"/>
          </w:tcPr>
          <w:p w:rsidR="00B73570" w:rsidRPr="006E1B9E" w:rsidRDefault="008D3193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Московская область</w:t>
            </w:r>
          </w:p>
          <w:p w:rsidR="00B73570" w:rsidRPr="006E1B9E" w:rsidRDefault="00A5338F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>5</w:t>
            </w:r>
            <w:r w:rsidR="006E1B9E">
              <w:rPr>
                <w:rFonts w:eastAsia="Courier New"/>
                <w:b/>
                <w:color w:val="000000"/>
                <w:sz w:val="24"/>
                <w:szCs w:val="24"/>
              </w:rPr>
              <w:t>-8 классы</w:t>
            </w:r>
          </w:p>
        </w:tc>
      </w:tr>
      <w:tr w:rsidR="00B73570" w:rsidRPr="006E1B9E" w:rsidTr="006E1B9E">
        <w:tc>
          <w:tcPr>
            <w:tcW w:w="3860" w:type="dxa"/>
          </w:tcPr>
          <w:p w:rsidR="00B73570" w:rsidRPr="006E1B9E" w:rsidRDefault="00B73570" w:rsidP="00B735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1B9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B73570" w:rsidRPr="006E1B9E" w:rsidRDefault="00B73570" w:rsidP="00B735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661" w:rsidRPr="006E1B9E" w:rsidTr="006E1B9E">
        <w:tc>
          <w:tcPr>
            <w:tcW w:w="3860" w:type="dxa"/>
          </w:tcPr>
          <w:p w:rsidR="001F1661" w:rsidRPr="006E1B9E" w:rsidRDefault="001F1661" w:rsidP="001F16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1B9E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1F1661" w:rsidRDefault="001F1661" w:rsidP="001F1661">
            <w:pPr>
              <w:jc w:val="center"/>
            </w:pPr>
          </w:p>
        </w:tc>
      </w:tr>
      <w:tr w:rsidR="001F1661" w:rsidRPr="006E1B9E" w:rsidTr="006E1B9E">
        <w:tc>
          <w:tcPr>
            <w:tcW w:w="3860" w:type="dxa"/>
          </w:tcPr>
          <w:p w:rsidR="001F1661" w:rsidRPr="006E1B9E" w:rsidRDefault="001F1661" w:rsidP="001F16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1B9E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1F1661" w:rsidRDefault="001F1661" w:rsidP="001F1661">
            <w:pPr>
              <w:jc w:val="center"/>
            </w:pPr>
          </w:p>
        </w:tc>
      </w:tr>
      <w:tr w:rsidR="001F1661" w:rsidRPr="006E1B9E" w:rsidTr="006E1B9E">
        <w:tc>
          <w:tcPr>
            <w:tcW w:w="3860" w:type="dxa"/>
          </w:tcPr>
          <w:p w:rsidR="001F1661" w:rsidRPr="006E1B9E" w:rsidRDefault="001F1661" w:rsidP="001F16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1B9E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1F1661" w:rsidRDefault="001F1661" w:rsidP="001F1661">
            <w:pPr>
              <w:jc w:val="center"/>
            </w:pPr>
          </w:p>
        </w:tc>
      </w:tr>
      <w:tr w:rsidR="001F1661" w:rsidRPr="006E1B9E" w:rsidTr="006E1B9E">
        <w:tc>
          <w:tcPr>
            <w:tcW w:w="3860" w:type="dxa"/>
          </w:tcPr>
          <w:p w:rsidR="001F1661" w:rsidRPr="006E1B9E" w:rsidRDefault="001F1661" w:rsidP="001F16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1B9E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961" w:type="dxa"/>
          </w:tcPr>
          <w:p w:rsidR="001F1661" w:rsidRDefault="001F1661" w:rsidP="001F1661">
            <w:pPr>
              <w:jc w:val="center"/>
            </w:pPr>
          </w:p>
        </w:tc>
      </w:tr>
      <w:tr w:rsidR="001F1661" w:rsidRPr="006E1B9E" w:rsidTr="006E1B9E">
        <w:tc>
          <w:tcPr>
            <w:tcW w:w="3860" w:type="dxa"/>
          </w:tcPr>
          <w:p w:rsidR="001F1661" w:rsidRPr="006E1B9E" w:rsidRDefault="001F1661" w:rsidP="001F16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1B9E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1F1661" w:rsidRDefault="001F1661" w:rsidP="001F1661">
            <w:pPr>
              <w:jc w:val="center"/>
            </w:pPr>
          </w:p>
        </w:tc>
      </w:tr>
      <w:tr w:rsidR="001F1661" w:rsidRPr="006E1B9E" w:rsidTr="006E1B9E">
        <w:tc>
          <w:tcPr>
            <w:tcW w:w="3860" w:type="dxa"/>
          </w:tcPr>
          <w:p w:rsidR="001F1661" w:rsidRPr="006E1B9E" w:rsidRDefault="001F1661" w:rsidP="001F16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1B9E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1F1661" w:rsidRDefault="001F1661" w:rsidP="001F1661">
            <w:pPr>
              <w:jc w:val="center"/>
            </w:pPr>
          </w:p>
        </w:tc>
      </w:tr>
      <w:tr w:rsidR="001F1661" w:rsidRPr="006E1B9E" w:rsidTr="006E1B9E">
        <w:tc>
          <w:tcPr>
            <w:tcW w:w="3860" w:type="dxa"/>
          </w:tcPr>
          <w:p w:rsidR="001F1661" w:rsidRPr="006E1B9E" w:rsidRDefault="001F1661" w:rsidP="001F16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1B9E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1F1661" w:rsidRDefault="001F1661" w:rsidP="001F1661">
            <w:pPr>
              <w:jc w:val="center"/>
            </w:pPr>
          </w:p>
        </w:tc>
      </w:tr>
      <w:tr w:rsidR="001F1661" w:rsidRPr="006E1B9E" w:rsidTr="006E1B9E">
        <w:tc>
          <w:tcPr>
            <w:tcW w:w="3860" w:type="dxa"/>
          </w:tcPr>
          <w:p w:rsidR="001F1661" w:rsidRPr="006E1B9E" w:rsidRDefault="001F1661" w:rsidP="001F16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1B9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1F1661" w:rsidRDefault="001F1661" w:rsidP="001F1661">
            <w:pPr>
              <w:jc w:val="center"/>
            </w:pPr>
          </w:p>
        </w:tc>
      </w:tr>
      <w:tr w:rsidR="00B73570" w:rsidRPr="006E1B9E" w:rsidTr="006E1B9E">
        <w:tc>
          <w:tcPr>
            <w:tcW w:w="3860" w:type="dxa"/>
          </w:tcPr>
          <w:p w:rsidR="00B73570" w:rsidRPr="006E1B9E" w:rsidRDefault="00B73570" w:rsidP="000C382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E1B9E">
              <w:rPr>
                <w:b/>
                <w:color w:val="000000"/>
                <w:sz w:val="24"/>
                <w:szCs w:val="24"/>
              </w:rPr>
              <w:t xml:space="preserve">Общая сумма платежей за </w:t>
            </w:r>
            <w:r w:rsidR="000C3827">
              <w:rPr>
                <w:b/>
                <w:color w:val="000000"/>
                <w:sz w:val="24"/>
                <w:szCs w:val="24"/>
              </w:rPr>
              <w:t>______________</w:t>
            </w:r>
            <w:bookmarkStart w:id="0" w:name="_GoBack"/>
            <w:bookmarkEnd w:id="0"/>
            <w:r w:rsidRPr="006E1B9E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4961" w:type="dxa"/>
          </w:tcPr>
          <w:p w:rsidR="00B73570" w:rsidRPr="006E1B9E" w:rsidRDefault="00B7357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Default="00B73570" w:rsidP="00B73570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B26" w:rsidRPr="006E1B9E" w:rsidRDefault="007D5B26" w:rsidP="00B73570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6E1B9E" w:rsidRDefault="006E1B9E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НОЧУ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3570"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(законный представитель)</w:t>
      </w:r>
    </w:p>
    <w:p w:rsidR="00B73570" w:rsidRPr="006E1B9E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«ПРЕМЬЕРСКИЙ ЛИЦЕЙ»</w:t>
      </w:r>
    </w:p>
    <w:p w:rsidR="00B73570" w:rsidRPr="006E1B9E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(Е.В. Иванова)</w:t>
      </w:r>
      <w:r w:rsid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(_____________________</w:t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__)</w:t>
      </w:r>
    </w:p>
    <w:p w:rsidR="00B73570" w:rsidRPr="006E1B9E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</w:t>
      </w:r>
      <w:r w:rsidRP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gramStart"/>
      <w:r w:rsid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</w:t>
      </w:r>
      <w:proofErr w:type="gramEnd"/>
      <w:r w:rsidRP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полностью)</w:t>
      </w:r>
    </w:p>
    <w:p w:rsidR="00B73570" w:rsidRPr="006E1B9E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8D0" w:rsidRPr="006E1B9E" w:rsidRDefault="00D708D0">
      <w:pPr>
        <w:rPr>
          <w:rFonts w:ascii="Times New Roman" w:hAnsi="Times New Roman" w:cs="Times New Roman"/>
          <w:sz w:val="24"/>
          <w:szCs w:val="24"/>
        </w:rPr>
      </w:pPr>
    </w:p>
    <w:sectPr w:rsidR="00D708D0" w:rsidRPr="006E1B9E" w:rsidSect="00556C98">
      <w:footerReference w:type="default" r:id="rId12"/>
      <w:pgSz w:w="11909" w:h="16834"/>
      <w:pgMar w:top="567" w:right="699" w:bottom="1134" w:left="1134" w:header="0" w:footer="5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8A" w:rsidRDefault="00F6478A">
      <w:pPr>
        <w:spacing w:after="0" w:line="240" w:lineRule="auto"/>
      </w:pPr>
      <w:r>
        <w:separator/>
      </w:r>
    </w:p>
  </w:endnote>
  <w:endnote w:type="continuationSeparator" w:id="0">
    <w:p w:rsidR="00F6478A" w:rsidRDefault="00F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Директор НОЧУ СОШ                                                                                                                            Родитель (законный представитель)</w:t>
    </w:r>
  </w:p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«ПРЕМЬЕРСКИЙ ЛИЦЕЙ»                                                                      </w:t>
    </w:r>
  </w:p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 (Иванова Е.В.)                                                                                              ________________ (___________________________)</w:t>
    </w:r>
  </w:p>
  <w:p w:rsidR="00317A75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(</w:t>
    </w:r>
    <w:proofErr w:type="gramStart"/>
    <w:r>
      <w:rPr>
        <w:rFonts w:ascii="Times New Roman" w:hAnsi="Times New Roman" w:cs="Times New Roman"/>
        <w:sz w:val="16"/>
        <w:szCs w:val="16"/>
      </w:rPr>
      <w:t xml:space="preserve">подпись)  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(ФИО полностью)</w:t>
    </w:r>
  </w:p>
  <w:p w:rsidR="00AE5DFB" w:rsidRDefault="00F6478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26" w:rsidRDefault="007D5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8A" w:rsidRDefault="00F6478A">
      <w:pPr>
        <w:spacing w:after="0" w:line="240" w:lineRule="auto"/>
      </w:pPr>
      <w:r>
        <w:separator/>
      </w:r>
    </w:p>
  </w:footnote>
  <w:footnote w:type="continuationSeparator" w:id="0">
    <w:p w:rsidR="00F6478A" w:rsidRDefault="00F64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740D"/>
    <w:multiLevelType w:val="hybridMultilevel"/>
    <w:tmpl w:val="9FEC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72A"/>
    <w:multiLevelType w:val="multilevel"/>
    <w:tmpl w:val="9BD0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2E2644"/>
    <w:multiLevelType w:val="multilevel"/>
    <w:tmpl w:val="5F34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1D34FD"/>
    <w:multiLevelType w:val="hybridMultilevel"/>
    <w:tmpl w:val="018E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5BA1"/>
    <w:multiLevelType w:val="multilevel"/>
    <w:tmpl w:val="F26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FD6935"/>
    <w:multiLevelType w:val="multilevel"/>
    <w:tmpl w:val="A9CC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D255221"/>
    <w:multiLevelType w:val="hybridMultilevel"/>
    <w:tmpl w:val="6298F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0B"/>
    <w:rsid w:val="00014362"/>
    <w:rsid w:val="00060C5B"/>
    <w:rsid w:val="000C3827"/>
    <w:rsid w:val="000E6B3C"/>
    <w:rsid w:val="001521ED"/>
    <w:rsid w:val="00174D05"/>
    <w:rsid w:val="001D7DBF"/>
    <w:rsid w:val="001F1661"/>
    <w:rsid w:val="002071FB"/>
    <w:rsid w:val="002170E6"/>
    <w:rsid w:val="002E35B1"/>
    <w:rsid w:val="00342FA6"/>
    <w:rsid w:val="00390552"/>
    <w:rsid w:val="00473CA0"/>
    <w:rsid w:val="004B3427"/>
    <w:rsid w:val="004C76E0"/>
    <w:rsid w:val="005F2E0B"/>
    <w:rsid w:val="006E1B9E"/>
    <w:rsid w:val="00753D5E"/>
    <w:rsid w:val="007D2504"/>
    <w:rsid w:val="007D5B26"/>
    <w:rsid w:val="008247BB"/>
    <w:rsid w:val="00825CB6"/>
    <w:rsid w:val="00897144"/>
    <w:rsid w:val="008D3193"/>
    <w:rsid w:val="009450BD"/>
    <w:rsid w:val="00947F03"/>
    <w:rsid w:val="00994B29"/>
    <w:rsid w:val="009E72CF"/>
    <w:rsid w:val="009F21F5"/>
    <w:rsid w:val="00A26CE6"/>
    <w:rsid w:val="00A5338F"/>
    <w:rsid w:val="00AA1094"/>
    <w:rsid w:val="00B53D98"/>
    <w:rsid w:val="00B73570"/>
    <w:rsid w:val="00BD72D5"/>
    <w:rsid w:val="00C51294"/>
    <w:rsid w:val="00C646C1"/>
    <w:rsid w:val="00CC2E85"/>
    <w:rsid w:val="00CD1513"/>
    <w:rsid w:val="00D01D20"/>
    <w:rsid w:val="00D708D0"/>
    <w:rsid w:val="00E2480D"/>
    <w:rsid w:val="00E86621"/>
    <w:rsid w:val="00EB6988"/>
    <w:rsid w:val="00ED35F8"/>
    <w:rsid w:val="00F6478A"/>
    <w:rsid w:val="00F66F31"/>
    <w:rsid w:val="00F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1A1A"/>
  <w15:chartTrackingRefBased/>
  <w15:docId w15:val="{6E5E9C87-5A52-4008-B517-4604E541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357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35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7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21E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247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D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l.mskob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ml.mskobr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l.school@yandex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eml.msko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sichkovaon</dc:creator>
  <cp:keywords/>
  <dc:description/>
  <cp:lastModifiedBy>sichkovaon</cp:lastModifiedBy>
  <cp:revision>23</cp:revision>
  <dcterms:created xsi:type="dcterms:W3CDTF">2018-05-07T08:53:00Z</dcterms:created>
  <dcterms:modified xsi:type="dcterms:W3CDTF">2021-05-06T07:46:00Z</dcterms:modified>
</cp:coreProperties>
</file>